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7" w:type="dxa"/>
        <w:tblInd w:w="-176" w:type="dxa"/>
        <w:tblLayout w:type="fixed"/>
        <w:tblLook w:val="04A0"/>
      </w:tblPr>
      <w:tblGrid>
        <w:gridCol w:w="426"/>
        <w:gridCol w:w="9661"/>
      </w:tblGrid>
      <w:tr w:rsidR="009F6BE0" w:rsidRPr="00824B59" w:rsidTr="00D02042">
        <w:trPr>
          <w:trHeight w:val="15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BE0" w:rsidRDefault="009F6BE0" w:rsidP="00D0204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  <w:p w:rsidR="009F6BE0" w:rsidRPr="00E332F9" w:rsidRDefault="009F6BE0" w:rsidP="00D0204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BE0" w:rsidRPr="009558FB" w:rsidRDefault="009558FB" w:rsidP="00D02042">
            <w:pPr>
              <w:autoSpaceDE w:val="0"/>
              <w:autoSpaceDN w:val="0"/>
              <w:adjustRightInd w:val="0"/>
              <w:spacing w:after="0" w:line="240" w:lineRule="auto"/>
              <w:ind w:firstLine="5989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A73213" w:rsidRPr="008C13CE">
              <w:rPr>
                <w:rFonts w:ascii="Times New Roman" w:hAnsi="Times New Roman"/>
              </w:rPr>
              <w:t>5</w:t>
            </w:r>
          </w:p>
          <w:p w:rsidR="009F6BE0" w:rsidRPr="00824B59" w:rsidRDefault="009F6BE0" w:rsidP="008C13CE">
            <w:pPr>
              <w:autoSpaceDE w:val="0"/>
              <w:autoSpaceDN w:val="0"/>
              <w:adjustRightInd w:val="0"/>
              <w:spacing w:after="0" w:line="240" w:lineRule="auto"/>
              <w:ind w:left="5989"/>
              <w:jc w:val="both"/>
              <w:outlineLvl w:val="0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047B7A">
              <w:rPr>
                <w:rFonts w:ascii="Times New Roman" w:hAnsi="Times New Roman"/>
              </w:rPr>
              <w:t>к  Закону Брянской области "О бюджете территориального фонда обязательного медицинского страхования Брянской области на 201</w:t>
            </w:r>
            <w:r w:rsidR="00D5788F">
              <w:rPr>
                <w:rFonts w:ascii="Times New Roman" w:hAnsi="Times New Roman"/>
              </w:rPr>
              <w:t>7</w:t>
            </w:r>
            <w:r w:rsidRPr="00047B7A">
              <w:rPr>
                <w:rFonts w:ascii="Times New Roman" w:hAnsi="Times New Roman"/>
              </w:rPr>
              <w:t xml:space="preserve"> год</w:t>
            </w:r>
            <w:r w:rsidR="008C13CE">
              <w:rPr>
                <w:rFonts w:ascii="Times New Roman" w:hAnsi="Times New Roman"/>
              </w:rPr>
              <w:t xml:space="preserve"> и на плановый период 2018 и 2019 годов</w:t>
            </w:r>
            <w:r w:rsidRPr="00047B7A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  <w:tr w:rsidR="009F6BE0" w:rsidRPr="00E332F9" w:rsidTr="00D02042">
        <w:trPr>
          <w:trHeight w:val="15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BE0" w:rsidRDefault="009F6BE0" w:rsidP="00D0204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BE0" w:rsidRDefault="009F6BE0" w:rsidP="00D02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9F6BE0" w:rsidRDefault="009F6BE0" w:rsidP="009F6B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9F6BE0" w:rsidRPr="00F60B37" w:rsidRDefault="009F6BE0" w:rsidP="009F6BE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60B37">
        <w:rPr>
          <w:rFonts w:ascii="Times New Roman" w:hAnsi="Times New Roman" w:cs="Times New Roman"/>
          <w:sz w:val="24"/>
          <w:szCs w:val="24"/>
        </w:rPr>
        <w:t>Перечень главных администраторов доходов бюджета территориального фонда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 </w:t>
      </w:r>
    </w:p>
    <w:p w:rsidR="00BB2F9F" w:rsidRDefault="00BB2F9F" w:rsidP="00BB2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60"/>
        <w:gridCol w:w="2572"/>
        <w:gridCol w:w="5528"/>
      </w:tblGrid>
      <w:tr w:rsidR="00BB2F9F" w:rsidRPr="00F60B37" w:rsidTr="009234A5">
        <w:trPr>
          <w:cantSplit/>
          <w:trHeight w:val="360"/>
        </w:trPr>
        <w:tc>
          <w:tcPr>
            <w:tcW w:w="3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F60B37" w:rsidRDefault="00BB2F9F" w:rsidP="00923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F60B37" w:rsidRDefault="00BB2F9F" w:rsidP="00923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2F9F" w:rsidRDefault="00BB2F9F" w:rsidP="00923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2F9F" w:rsidRPr="00F60B37" w:rsidRDefault="00BB2F9F" w:rsidP="00923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2F9F" w:rsidRPr="00F60B37" w:rsidRDefault="00BB2F9F" w:rsidP="00923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доходов</w:t>
            </w:r>
          </w:p>
        </w:tc>
      </w:tr>
      <w:tr w:rsidR="00BB2F9F" w:rsidRPr="00F60B37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F60B37" w:rsidRDefault="00BB2F9F" w:rsidP="00923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F60B37" w:rsidRDefault="00BB2F9F" w:rsidP="00923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доходов бюджета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55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F9F" w:rsidRPr="00F60B37" w:rsidRDefault="00BB2F9F" w:rsidP="009234A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2F9F" w:rsidRPr="00C23BFF" w:rsidTr="009234A5">
        <w:trPr>
          <w:cantSplit/>
          <w:trHeight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1C7361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73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8362C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8362C" w:rsidRDefault="00BB2F9F" w:rsidP="00923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362C">
              <w:rPr>
                <w:rFonts w:ascii="Times New Roman" w:hAnsi="Times New Roman"/>
                <w:b/>
                <w:sz w:val="24"/>
                <w:szCs w:val="24"/>
              </w:rPr>
              <w:t>Территориальные фонды обязательного медицинского страхования</w:t>
            </w:r>
          </w:p>
        </w:tc>
      </w:tr>
      <w:tr w:rsidR="00BB2F9F" w:rsidRPr="00C23BFF" w:rsidTr="009234A5">
        <w:trPr>
          <w:cantSplit/>
          <w:trHeight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0E5E">
              <w:rPr>
                <w:rFonts w:ascii="Times New Roman" w:hAnsi="Times New Roman" w:cs="Times New Roman"/>
                <w:sz w:val="24"/>
                <w:szCs w:val="24"/>
              </w:rPr>
              <w:t>1 02 02102 08 0000 160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FA6B89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B89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  <w:p w:rsidR="00BB2F9F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9F" w:rsidRPr="00C23BFF" w:rsidTr="009234A5">
        <w:trPr>
          <w:cantSplit/>
          <w:trHeight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0E5E">
              <w:rPr>
                <w:rFonts w:ascii="Times New Roman" w:hAnsi="Times New Roman" w:cs="Times New Roman"/>
                <w:sz w:val="24"/>
                <w:szCs w:val="24"/>
              </w:rPr>
              <w:t>1 02 02102 08 1011 160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FA6B89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B89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 (страховые взносы на обязательное медицинское страхование неработающего населения, поступающие от страхователей)</w:t>
            </w:r>
          </w:p>
          <w:p w:rsidR="00BB2F9F" w:rsidRPr="007B16DF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F9F" w:rsidRPr="00C23BFF" w:rsidTr="009234A5">
        <w:trPr>
          <w:cantSplit/>
          <w:trHeight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0E5E">
              <w:rPr>
                <w:rFonts w:ascii="Times New Roman" w:hAnsi="Times New Roman" w:cs="Times New Roman"/>
                <w:sz w:val="24"/>
                <w:szCs w:val="24"/>
              </w:rPr>
              <w:t>1 02 02102 08 2011 160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0E5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 (пени по страховым взносам на обязательное медицинское страхование неработающего населения, поступающие от страхователей</w:t>
            </w:r>
            <w:proofErr w:type="gramEnd"/>
          </w:p>
        </w:tc>
      </w:tr>
      <w:tr w:rsidR="00BB2F9F" w:rsidRPr="00C23BFF" w:rsidTr="009234A5">
        <w:trPr>
          <w:cantSplit/>
          <w:trHeight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0E5E">
              <w:rPr>
                <w:rFonts w:ascii="Times New Roman" w:hAnsi="Times New Roman" w:cs="Times New Roman"/>
                <w:sz w:val="24"/>
                <w:szCs w:val="24"/>
              </w:rPr>
              <w:t>1 02 02102 08 3011 160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260E5E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5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 (суммы денежных взысканий (штрафов) по страховым взносам на обязательное медицинское страхование неработающего населения)</w:t>
            </w:r>
          </w:p>
          <w:p w:rsidR="00BB2F9F" w:rsidRPr="007B16DF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F9F" w:rsidRPr="00C23BFF" w:rsidTr="009234A5">
        <w:trPr>
          <w:cantSplit/>
          <w:trHeight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1 13 02999 09 0000 130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8A0190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BB2F9F" w:rsidRPr="00C23BFF" w:rsidTr="009234A5">
        <w:trPr>
          <w:cantSplit/>
          <w:trHeight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0D4F48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0 09 0000 140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19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</w:tr>
      <w:tr w:rsidR="00BB2F9F" w:rsidRPr="00F60B37" w:rsidTr="009234A5">
        <w:trPr>
          <w:cantSplit/>
          <w:trHeight w:val="36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7B66A3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66A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8362C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1 16 21090 09 0000 140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  <w:p w:rsidR="00BB2F9F" w:rsidRPr="00B8362C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2F9F" w:rsidRPr="00F60B37" w:rsidTr="009234A5">
        <w:trPr>
          <w:cantSplit/>
          <w:trHeight w:val="36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EF5D01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1 16 32000 09 0000 140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</w:tr>
      <w:tr w:rsidR="00453795" w:rsidRPr="00F60B37" w:rsidTr="009234A5">
        <w:trPr>
          <w:cantSplit/>
          <w:trHeight w:val="868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95" w:rsidRPr="00453795" w:rsidRDefault="00453795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95" w:rsidRPr="00734AC3" w:rsidRDefault="00453795" w:rsidP="0045379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4AC3">
              <w:rPr>
                <w:rFonts w:ascii="Times New Roman" w:hAnsi="Times New Roman" w:cs="Times New Roman"/>
                <w:sz w:val="24"/>
                <w:szCs w:val="24"/>
              </w:rPr>
              <w:t>1 16 33090 09 0000 140</w:t>
            </w:r>
          </w:p>
          <w:p w:rsidR="00453795" w:rsidRPr="007D4B16" w:rsidRDefault="00453795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795" w:rsidRPr="00734AC3" w:rsidRDefault="00453795" w:rsidP="004537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C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зачисляемые в бюджеты территориальных фондов обязательного медицинского страхования</w:t>
            </w:r>
          </w:p>
          <w:p w:rsidR="00453795" w:rsidRPr="00BF7BB1" w:rsidRDefault="00453795" w:rsidP="00923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F9F" w:rsidRPr="00F60B37" w:rsidTr="009234A5">
        <w:trPr>
          <w:cantSplit/>
          <w:trHeight w:val="868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7D4B16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7D4B16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4B16">
              <w:rPr>
                <w:rFonts w:ascii="Times New Roman" w:hAnsi="Times New Roman" w:cs="Times New Roman"/>
                <w:sz w:val="24"/>
                <w:szCs w:val="24"/>
              </w:rPr>
              <w:t xml:space="preserve">1 17 01090 09 0000 180 </w:t>
            </w:r>
          </w:p>
          <w:p w:rsidR="00BB2F9F" w:rsidRPr="00B8362C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F7BB1" w:rsidRDefault="00BB2F9F" w:rsidP="00923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B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BB2F9F" w:rsidRPr="00F60B37" w:rsidTr="009234A5">
        <w:trPr>
          <w:cantSplit/>
          <w:trHeight w:val="868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8362C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62C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8362C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8362C">
              <w:rPr>
                <w:rFonts w:ascii="Times New Roman" w:hAnsi="Times New Roman" w:cs="Times New Roman"/>
                <w:sz w:val="24"/>
                <w:szCs w:val="24"/>
              </w:rPr>
              <w:t>1 17 06040 09 0000 180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8362C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62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BB2F9F" w:rsidRPr="001173F5" w:rsidTr="009234A5">
        <w:trPr>
          <w:cantSplit/>
          <w:trHeight w:val="1506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9F443A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4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9F443A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443A">
              <w:rPr>
                <w:rFonts w:ascii="Times New Roman" w:hAnsi="Times New Roman" w:cs="Times New Roman"/>
                <w:sz w:val="24"/>
                <w:szCs w:val="24"/>
              </w:rPr>
              <w:t>2 02 05812 09 0000 151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3F133D" w:rsidRDefault="00BB2F9F" w:rsidP="00923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33D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BB2F9F" w:rsidRPr="00E97BEC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0D716C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0D716C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0D716C">
              <w:rPr>
                <w:rFonts w:ascii="Times New Roman" w:hAnsi="Times New Roman" w:cs="Times New Roman"/>
                <w:sz w:val="24"/>
                <w:szCs w:val="24"/>
              </w:rPr>
              <w:t>2 02 05813 09 0000 151</w:t>
            </w:r>
          </w:p>
          <w:p w:rsidR="00BB2F9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0D716C" w:rsidRDefault="00BB2F9F" w:rsidP="00923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716C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  <w:p w:rsidR="00BB2F9F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9F" w:rsidRPr="00E97BEC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96970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69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96970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96970">
              <w:t xml:space="preserve"> </w:t>
            </w:r>
            <w:r w:rsidRPr="00B96970">
              <w:rPr>
                <w:rFonts w:ascii="Times New Roman" w:hAnsi="Times New Roman" w:cs="Times New Roman"/>
                <w:sz w:val="24"/>
                <w:szCs w:val="24"/>
              </w:rPr>
              <w:t>2 02 0581</w:t>
            </w:r>
            <w:r w:rsidRPr="00B969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96970">
              <w:rPr>
                <w:rFonts w:ascii="Times New Roman" w:hAnsi="Times New Roman" w:cs="Times New Roman"/>
                <w:sz w:val="24"/>
                <w:szCs w:val="24"/>
              </w:rPr>
              <w:t xml:space="preserve"> 09 0000 151</w:t>
            </w:r>
          </w:p>
          <w:p w:rsidR="00BB2F9F" w:rsidRPr="00B96970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96970" w:rsidRDefault="00BB2F9F" w:rsidP="009234A5">
            <w:pPr>
              <w:pStyle w:val="ConsPlusNormal"/>
              <w:jc w:val="both"/>
            </w:pPr>
            <w:r w:rsidRPr="00B96970"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</w:t>
            </w:r>
          </w:p>
          <w:p w:rsidR="00BB2F9F" w:rsidRPr="00B96970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9F" w:rsidRPr="00E97BEC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9F443A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9F443A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2 02 05999 09 0000 151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9F443A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</w:tr>
      <w:tr w:rsidR="00BB2F9F" w:rsidRPr="009F443A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3686C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47338F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86C">
              <w:rPr>
                <w:rFonts w:ascii="Times New Roman" w:hAnsi="Times New Roman" w:cs="Times New Roman"/>
                <w:sz w:val="24"/>
                <w:szCs w:val="24"/>
              </w:rPr>
              <w:t>2 08 08000 08 0000 180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3686C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6C">
              <w:rPr>
                <w:rFonts w:ascii="Times New Roman" w:hAnsi="Times New Roman" w:cs="Times New Roman"/>
                <w:sz w:val="24"/>
                <w:szCs w:val="24"/>
              </w:rPr>
              <w:t>Перечисления</w:t>
            </w:r>
            <w:r>
              <w:rPr>
                <w:sz w:val="28"/>
                <w:szCs w:val="28"/>
              </w:rPr>
              <w:t xml:space="preserve"> </w:t>
            </w:r>
            <w:r w:rsidRPr="00B3686C">
              <w:rPr>
                <w:rFonts w:ascii="Times New Roman" w:hAnsi="Times New Roman" w:cs="Times New Roman"/>
                <w:sz w:val="24"/>
                <w:szCs w:val="24"/>
              </w:rPr>
              <w:t>из бюджета Федерального фонда обязательного медицинского страхования (в бюджет Федерального фонда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BB2F9F" w:rsidRPr="0047338F" w:rsidRDefault="00BB2F9F" w:rsidP="00923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F9F" w:rsidRPr="009F443A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9F443A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47338F" w:rsidRDefault="00BB2F9F" w:rsidP="009234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338F">
              <w:rPr>
                <w:rFonts w:ascii="Times New Roman" w:hAnsi="Times New Roman" w:cs="Times New Roman"/>
                <w:sz w:val="24"/>
                <w:szCs w:val="24"/>
              </w:rPr>
              <w:t xml:space="preserve">2 08 09000 09 0000 180 </w:t>
            </w:r>
          </w:p>
          <w:p w:rsidR="00BB2F9F" w:rsidRPr="009F443A" w:rsidRDefault="00BB2F9F" w:rsidP="00923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47338F" w:rsidRDefault="00BB2F9F" w:rsidP="009234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38F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473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начисленных на излишне взысканные суммы</w:t>
            </w:r>
          </w:p>
        </w:tc>
      </w:tr>
      <w:tr w:rsidR="00BB2F9F" w:rsidRPr="009F443A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1B6136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47338F" w:rsidRDefault="00BB2F9F" w:rsidP="009234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B6136">
              <w:rPr>
                <w:rFonts w:ascii="Times New Roman" w:hAnsi="Times New Roman" w:cs="Times New Roman"/>
                <w:sz w:val="24"/>
                <w:szCs w:val="24"/>
              </w:rPr>
              <w:t>2 18 06040 09 0000 151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47338F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EBD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EBD">
              <w:rPr>
                <w:rFonts w:ascii="Times New Roman" w:hAnsi="Times New Roman" w:cs="Times New Roman"/>
                <w:sz w:val="24"/>
                <w:szCs w:val="24"/>
              </w:rPr>
              <w:t>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BB2F9F" w:rsidRPr="00670EBD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6F40A4" w:rsidRDefault="00BB2F9F" w:rsidP="009234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042">
              <w:rPr>
                <w:rFonts w:ascii="Times New Roman" w:hAnsi="Times New Roman" w:cs="Times New Roman"/>
                <w:sz w:val="24"/>
                <w:szCs w:val="24"/>
              </w:rPr>
              <w:t>2 19 06080 09 0000 15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1B6136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978">
              <w:rPr>
                <w:rFonts w:ascii="Times New Roman" w:hAnsi="Times New Roman" w:cs="Times New Roman"/>
                <w:sz w:val="24"/>
                <w:szCs w:val="24"/>
              </w:rPr>
              <w:t>Возврат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</w:t>
            </w:r>
            <w:r w:rsidRPr="00B45978">
              <w:rPr>
                <w:rFonts w:ascii="Times New Roman" w:hAnsi="Times New Roman" w:cs="Times New Roman"/>
                <w:sz w:val="24"/>
                <w:szCs w:val="24"/>
              </w:rPr>
              <w:t>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BB2F9F" w:rsidRPr="00670EBD" w:rsidTr="009234A5">
        <w:trPr>
          <w:cantSplit/>
          <w:trHeight w:val="84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94A90" w:rsidRDefault="00BB2F9F" w:rsidP="009234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395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94A90" w:rsidRDefault="00BB2F9F" w:rsidP="009234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4A90">
              <w:rPr>
                <w:rFonts w:ascii="Times New Roman" w:hAnsi="Times New Roman" w:cs="Times New Roman"/>
                <w:sz w:val="24"/>
                <w:szCs w:val="24"/>
              </w:rPr>
              <w:t>2 19 06090 09 0000 151</w:t>
            </w:r>
          </w:p>
          <w:p w:rsidR="00BB2F9F" w:rsidRPr="00B94A90" w:rsidRDefault="00BB2F9F" w:rsidP="009234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F9F" w:rsidRPr="00B94A90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A90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субвенций,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  <w:p w:rsidR="00BB2F9F" w:rsidRPr="00B45978" w:rsidRDefault="00BB2F9F" w:rsidP="009234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F9F" w:rsidRDefault="00BB2F9F" w:rsidP="00BB2F9F"/>
    <w:p w:rsidR="00836008" w:rsidRDefault="00836008" w:rsidP="00BB2F9F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836008" w:rsidSect="009E0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0CC" w:rsidRDefault="00BC10CC" w:rsidP="009E0829">
      <w:pPr>
        <w:spacing w:after="0" w:line="240" w:lineRule="auto"/>
      </w:pPr>
      <w:r>
        <w:separator/>
      </w:r>
    </w:p>
  </w:endnote>
  <w:endnote w:type="continuationSeparator" w:id="1">
    <w:p w:rsidR="00BC10CC" w:rsidRDefault="00BC10CC" w:rsidP="009E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5E" w:rsidRDefault="00260E5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5E" w:rsidRDefault="00260E5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5E" w:rsidRDefault="00260E5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0CC" w:rsidRDefault="00BC10CC" w:rsidP="009E0829">
      <w:pPr>
        <w:spacing w:after="0" w:line="240" w:lineRule="auto"/>
      </w:pPr>
      <w:r>
        <w:separator/>
      </w:r>
    </w:p>
  </w:footnote>
  <w:footnote w:type="continuationSeparator" w:id="1">
    <w:p w:rsidR="00BC10CC" w:rsidRDefault="00BC10CC" w:rsidP="009E0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5E" w:rsidRDefault="00260E5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4029"/>
      <w:docPartObj>
        <w:docPartGallery w:val="Page Numbers (Top of Page)"/>
        <w:docPartUnique/>
      </w:docPartObj>
    </w:sdtPr>
    <w:sdtContent>
      <w:p w:rsidR="00260E5E" w:rsidRDefault="00FC16E2">
        <w:pPr>
          <w:pStyle w:val="a5"/>
          <w:jc w:val="center"/>
        </w:pPr>
        <w:fldSimple w:instr=" PAGE   \* MERGEFORMAT ">
          <w:r w:rsidR="00453795">
            <w:rPr>
              <w:noProof/>
            </w:rPr>
            <w:t>2</w:t>
          </w:r>
        </w:fldSimple>
      </w:p>
    </w:sdtContent>
  </w:sdt>
  <w:p w:rsidR="00260E5E" w:rsidRDefault="00260E5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5E" w:rsidRDefault="00260E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BE0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D716C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07BA6"/>
    <w:rsid w:val="001101D1"/>
    <w:rsid w:val="00110625"/>
    <w:rsid w:val="00110DE7"/>
    <w:rsid w:val="00113C4D"/>
    <w:rsid w:val="001140C2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56A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7E17"/>
    <w:rsid w:val="00191438"/>
    <w:rsid w:val="00191C5B"/>
    <w:rsid w:val="00192B87"/>
    <w:rsid w:val="00196265"/>
    <w:rsid w:val="00196C6A"/>
    <w:rsid w:val="00197D5D"/>
    <w:rsid w:val="001A13C6"/>
    <w:rsid w:val="001A170E"/>
    <w:rsid w:val="001A2F7D"/>
    <w:rsid w:val="001A707B"/>
    <w:rsid w:val="001B01A0"/>
    <w:rsid w:val="001B1385"/>
    <w:rsid w:val="001B148E"/>
    <w:rsid w:val="001B1C18"/>
    <w:rsid w:val="001B2A83"/>
    <w:rsid w:val="001B4B74"/>
    <w:rsid w:val="001B57A5"/>
    <w:rsid w:val="001B5836"/>
    <w:rsid w:val="001B61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49D0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60208"/>
    <w:rsid w:val="00260E5E"/>
    <w:rsid w:val="00261F80"/>
    <w:rsid w:val="002625E1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2E2B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7F0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BFF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95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340D"/>
    <w:rsid w:val="005F44CF"/>
    <w:rsid w:val="005F4C73"/>
    <w:rsid w:val="005F6D31"/>
    <w:rsid w:val="00603D7A"/>
    <w:rsid w:val="00605C65"/>
    <w:rsid w:val="0061116A"/>
    <w:rsid w:val="0061398D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BD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40A4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DA3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0FDB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13CE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558FB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7A9C"/>
    <w:rsid w:val="009E0829"/>
    <w:rsid w:val="009E31E5"/>
    <w:rsid w:val="009E3265"/>
    <w:rsid w:val="009E6310"/>
    <w:rsid w:val="009F0BEA"/>
    <w:rsid w:val="009F1A90"/>
    <w:rsid w:val="009F1BFE"/>
    <w:rsid w:val="009F3E83"/>
    <w:rsid w:val="009F6BE0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213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269B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5978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6970"/>
    <w:rsid w:val="00B971C2"/>
    <w:rsid w:val="00BA0A71"/>
    <w:rsid w:val="00BA1F51"/>
    <w:rsid w:val="00BA2A3A"/>
    <w:rsid w:val="00BA3089"/>
    <w:rsid w:val="00BA6233"/>
    <w:rsid w:val="00BB060C"/>
    <w:rsid w:val="00BB29F9"/>
    <w:rsid w:val="00BB2F9F"/>
    <w:rsid w:val="00BB34F0"/>
    <w:rsid w:val="00BB372A"/>
    <w:rsid w:val="00BB4163"/>
    <w:rsid w:val="00BB6358"/>
    <w:rsid w:val="00BC0058"/>
    <w:rsid w:val="00BC106A"/>
    <w:rsid w:val="00BC10CC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5E6"/>
    <w:rsid w:val="00BD3C87"/>
    <w:rsid w:val="00BD413C"/>
    <w:rsid w:val="00BD445C"/>
    <w:rsid w:val="00BD4C21"/>
    <w:rsid w:val="00BD4F9A"/>
    <w:rsid w:val="00BD79B9"/>
    <w:rsid w:val="00BE0B0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97F0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04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224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88F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00DB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A6B89"/>
    <w:rsid w:val="00FB029A"/>
    <w:rsid w:val="00FB1C68"/>
    <w:rsid w:val="00FB211F"/>
    <w:rsid w:val="00FB2BF2"/>
    <w:rsid w:val="00FB3D9C"/>
    <w:rsid w:val="00FB639B"/>
    <w:rsid w:val="00FB6692"/>
    <w:rsid w:val="00FC032F"/>
    <w:rsid w:val="00FC16E2"/>
    <w:rsid w:val="00FC18FD"/>
    <w:rsid w:val="00FC1C92"/>
    <w:rsid w:val="00FC1CD4"/>
    <w:rsid w:val="00FC3349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B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F6B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F6B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1B6136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B6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E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082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9E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0829"/>
    <w:rPr>
      <w:rFonts w:ascii="Calibri" w:eastAsia="Calibri" w:hAnsi="Calibri" w:cs="Times New Roman"/>
    </w:rPr>
  </w:style>
  <w:style w:type="paragraph" w:customStyle="1" w:styleId="ConsPlusNormal">
    <w:name w:val="ConsPlusNormal"/>
    <w:rsid w:val="00BB2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73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32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14</cp:revision>
  <cp:lastPrinted>2016-09-30T07:35:00Z</cp:lastPrinted>
  <dcterms:created xsi:type="dcterms:W3CDTF">2015-09-10T12:51:00Z</dcterms:created>
  <dcterms:modified xsi:type="dcterms:W3CDTF">2016-10-24T10:31:00Z</dcterms:modified>
</cp:coreProperties>
</file>